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35" w:rsidRDefault="008E3991">
      <w:r>
        <w:t xml:space="preserve">Programma scholing CAVE </w:t>
      </w:r>
      <w:bookmarkStart w:id="0" w:name="_GoBack"/>
      <w:bookmarkEnd w:id="0"/>
      <w:r>
        <w:t>kraamverzorgende</w:t>
      </w:r>
    </w:p>
    <w:p w:rsidR="008E3991" w:rsidRDefault="008E3991">
      <w:r>
        <w:t>0.00 voorstellen/bespreken leerdoelen</w:t>
      </w:r>
    </w:p>
    <w:p w:rsidR="008E3991" w:rsidRDefault="008E3991">
      <w:r>
        <w:t xml:space="preserve">00.15 Baby reanimatie </w:t>
      </w:r>
      <w:r w:rsidR="007B0D8C">
        <w:t>direct</w:t>
      </w:r>
      <w:r>
        <w:t xml:space="preserve"> hands-on in scenario met verloskundige/kraamverzorgende </w:t>
      </w:r>
    </w:p>
    <w:p w:rsidR="008E3991" w:rsidRDefault="008E3991">
      <w:r>
        <w:t>00.45 SBAR oefening</w:t>
      </w:r>
    </w:p>
    <w:p w:rsidR="008E3991" w:rsidRDefault="008E3991">
      <w:r>
        <w:t>01.15 uitleg gebruik schema’s acute verloskunde</w:t>
      </w:r>
    </w:p>
    <w:p w:rsidR="008E3991" w:rsidRDefault="008E3991">
      <w:r>
        <w:t>01.30 fantoom oefeningen verloskundige/kraamverzorgende: schouderdystocie, stuit</w:t>
      </w:r>
    </w:p>
    <w:p w:rsidR="008E3991" w:rsidRDefault="008E3991">
      <w:r>
        <w:t>02</w:t>
      </w:r>
      <w:r w:rsidR="007B0D8C">
        <w:t>.30 scenario training korte scen</w:t>
      </w:r>
      <w:r>
        <w:t>ario’</w:t>
      </w:r>
      <w:r w:rsidR="007B0D8C">
        <w:t>s fluxus</w:t>
      </w:r>
      <w:r>
        <w:t>, retentio placenta, schouderdystocie, uitgezakte navelstreng, partus zonder verloskundige.</w:t>
      </w:r>
    </w:p>
    <w:p w:rsidR="008E3991" w:rsidRDefault="008E3991">
      <w:r>
        <w:t>03.45 Afsluiting, evaluatie</w:t>
      </w:r>
    </w:p>
    <w:p w:rsidR="008E3991" w:rsidRDefault="008E3991">
      <w:r>
        <w:t>04.00 einde</w:t>
      </w:r>
    </w:p>
    <w:p w:rsidR="008E3991" w:rsidRDefault="008E3991"/>
    <w:sectPr w:rsidR="008E3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91"/>
    <w:rsid w:val="007B0D8C"/>
    <w:rsid w:val="008E3991"/>
    <w:rsid w:val="00B53E81"/>
    <w:rsid w:val="00C5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2017-12-04T13:58:00Z</dcterms:created>
  <dcterms:modified xsi:type="dcterms:W3CDTF">2017-12-04T13:58:00Z</dcterms:modified>
</cp:coreProperties>
</file>